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447A" w14:textId="0467727F" w:rsidR="00D21AF8" w:rsidRPr="001811E0" w:rsidRDefault="00A75247" w:rsidP="00FE1BCC">
      <w:pPr>
        <w:pStyle w:val="Nzov"/>
        <w:tabs>
          <w:tab w:val="left" w:pos="426"/>
        </w:tabs>
        <w:rPr>
          <w:rFonts w:ascii="Calibri" w:hAnsi="Calibri" w:cs="Calibri"/>
          <w:bCs/>
          <w:szCs w:val="28"/>
          <w:u w:val="none"/>
        </w:rPr>
      </w:pPr>
      <w:bookmarkStart w:id="0" w:name="_Hlk46924759"/>
      <w:r w:rsidRPr="001811E0">
        <w:rPr>
          <w:rFonts w:ascii="Calibri" w:hAnsi="Calibri" w:cs="Calibri"/>
          <w:bCs/>
          <w:szCs w:val="28"/>
          <w:u w:val="none"/>
        </w:rPr>
        <w:t>TT</w:t>
      </w:r>
      <w:r w:rsidR="00F5678D" w:rsidRPr="001811E0">
        <w:rPr>
          <w:rFonts w:ascii="Calibri" w:hAnsi="Calibri" w:cs="Calibri"/>
          <w:bCs/>
          <w:szCs w:val="28"/>
          <w:u w:val="none"/>
        </w:rPr>
        <w:t xml:space="preserve">-IT, s.r.o. - </w:t>
      </w:r>
      <w:r w:rsidR="00FE1BCC" w:rsidRPr="001811E0">
        <w:rPr>
          <w:rFonts w:ascii="Calibri" w:hAnsi="Calibri" w:cs="Calibri"/>
          <w:bCs/>
          <w:szCs w:val="28"/>
          <w:u w:val="none"/>
        </w:rPr>
        <w:t>Žiadosť o vyjadrenie k</w:t>
      </w:r>
      <w:r w:rsidR="00637B47">
        <w:rPr>
          <w:rFonts w:ascii="Calibri" w:hAnsi="Calibri" w:cs="Calibri"/>
          <w:bCs/>
          <w:szCs w:val="28"/>
          <w:u w:val="none"/>
        </w:rPr>
        <w:t> </w:t>
      </w:r>
      <w:r w:rsidR="00FE1BCC" w:rsidRPr="001811E0">
        <w:rPr>
          <w:rFonts w:ascii="Calibri" w:hAnsi="Calibri" w:cs="Calibri"/>
          <w:bCs/>
          <w:szCs w:val="28"/>
          <w:u w:val="none"/>
        </w:rPr>
        <w:t>sie</w:t>
      </w:r>
      <w:r w:rsidR="00637B47">
        <w:rPr>
          <w:rFonts w:ascii="Calibri" w:hAnsi="Calibri" w:cs="Calibri"/>
          <w:bCs/>
          <w:szCs w:val="28"/>
          <w:u w:val="none"/>
        </w:rPr>
        <w:t>ti TOMNET</w:t>
      </w:r>
      <w:bookmarkStart w:id="1" w:name="_GoBack"/>
      <w:bookmarkEnd w:id="1"/>
    </w:p>
    <w:bookmarkEnd w:id="0"/>
    <w:p w14:paraId="0C28447B" w14:textId="77777777" w:rsidR="00D21AF8" w:rsidRPr="00FD3831" w:rsidRDefault="00D21AF8" w:rsidP="00D21AF8">
      <w:pPr>
        <w:pStyle w:val="Nzov"/>
        <w:tabs>
          <w:tab w:val="left" w:pos="426"/>
        </w:tabs>
        <w:rPr>
          <w:rFonts w:ascii="Calibri" w:hAnsi="Calibri" w:cs="Calibri"/>
          <w:b w:val="0"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A75247" w:rsidRPr="00FD3831" w14:paraId="0C28447D" w14:textId="77777777" w:rsidTr="00FD3831">
        <w:trPr>
          <w:trHeight w:val="510"/>
        </w:trPr>
        <w:tc>
          <w:tcPr>
            <w:tcW w:w="10314" w:type="dxa"/>
            <w:gridSpan w:val="2"/>
            <w:shd w:val="clear" w:color="auto" w:fill="C9C9C9"/>
          </w:tcPr>
          <w:p w14:paraId="0C28447C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Kontaktné údaje žiadateľa - fakturačné údaje</w:t>
            </w:r>
          </w:p>
        </w:tc>
      </w:tr>
      <w:tr w:rsidR="00F5678D" w:rsidRPr="00FD3831" w14:paraId="0C284480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7E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Obchodný názov, meno a priezvisko</w:t>
            </w:r>
          </w:p>
        </w:tc>
        <w:tc>
          <w:tcPr>
            <w:tcW w:w="6945" w:type="dxa"/>
            <w:shd w:val="clear" w:color="auto" w:fill="auto"/>
          </w:tcPr>
          <w:p w14:paraId="0C28447F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678D" w:rsidRPr="00FD3831" w14:paraId="0C284483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81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6945" w:type="dxa"/>
            <w:shd w:val="clear" w:color="auto" w:fill="auto"/>
          </w:tcPr>
          <w:p w14:paraId="0C284482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678D" w:rsidRPr="00FD3831" w14:paraId="0C284486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84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6945" w:type="dxa"/>
            <w:shd w:val="clear" w:color="auto" w:fill="auto"/>
          </w:tcPr>
          <w:p w14:paraId="0C284485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678D" w:rsidRPr="00FD3831" w14:paraId="0C284489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87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6945" w:type="dxa"/>
            <w:shd w:val="clear" w:color="auto" w:fill="auto"/>
          </w:tcPr>
          <w:p w14:paraId="0C284488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678D" w:rsidRPr="00FD3831" w14:paraId="0C28448C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8A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IČ DPH</w:t>
            </w:r>
          </w:p>
        </w:tc>
        <w:tc>
          <w:tcPr>
            <w:tcW w:w="6945" w:type="dxa"/>
            <w:shd w:val="clear" w:color="auto" w:fill="auto"/>
          </w:tcPr>
          <w:p w14:paraId="0C28448B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678D" w:rsidRPr="00FD3831" w14:paraId="0C28448F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8D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Meno a priezvisko oprávnenej osoby:</w:t>
            </w:r>
          </w:p>
        </w:tc>
        <w:tc>
          <w:tcPr>
            <w:tcW w:w="6945" w:type="dxa"/>
            <w:shd w:val="clear" w:color="auto" w:fill="auto"/>
          </w:tcPr>
          <w:p w14:paraId="0C28448E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678D" w:rsidRPr="00FD3831" w14:paraId="0C284492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90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945" w:type="dxa"/>
            <w:shd w:val="clear" w:color="auto" w:fill="auto"/>
          </w:tcPr>
          <w:p w14:paraId="0C284491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5678D" w:rsidRPr="00FD3831" w14:paraId="0C284495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93" w14:textId="77777777" w:rsidR="00F5678D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Telefón:</w:t>
            </w:r>
          </w:p>
        </w:tc>
        <w:tc>
          <w:tcPr>
            <w:tcW w:w="6945" w:type="dxa"/>
            <w:shd w:val="clear" w:color="auto" w:fill="auto"/>
          </w:tcPr>
          <w:p w14:paraId="0C284494" w14:textId="77777777" w:rsidR="00F5678D" w:rsidRPr="00FD3831" w:rsidRDefault="00F5678D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75247" w:rsidRPr="00FD3831" w14:paraId="0C284497" w14:textId="77777777" w:rsidTr="00FD3831">
        <w:trPr>
          <w:trHeight w:val="510"/>
        </w:trPr>
        <w:tc>
          <w:tcPr>
            <w:tcW w:w="10314" w:type="dxa"/>
            <w:gridSpan w:val="2"/>
            <w:shd w:val="clear" w:color="auto" w:fill="C9C9C9"/>
          </w:tcPr>
          <w:p w14:paraId="0C284496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Dôvod žiadosti </w:t>
            </w:r>
          </w:p>
        </w:tc>
      </w:tr>
      <w:tr w:rsidR="00A75247" w:rsidRPr="00FD3831" w14:paraId="0C28449A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98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3831"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 w:rsidRPr="00FD3831">
              <w:rPr>
                <w:rFonts w:ascii="Calibri" w:hAnsi="Calibri" w:cs="Calibri"/>
                <w:sz w:val="20"/>
                <w:szCs w:val="20"/>
              </w:rPr>
              <w:t>ÚR, SP, ODS, informatívny zákres, iné</w:t>
            </w:r>
            <w:r w:rsidRPr="00FD3831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Pr="00FD38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0C284499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75247" w:rsidRPr="00FD3831" w14:paraId="0C28449C" w14:textId="77777777" w:rsidTr="00FD3831">
        <w:trPr>
          <w:trHeight w:val="510"/>
        </w:trPr>
        <w:tc>
          <w:tcPr>
            <w:tcW w:w="10314" w:type="dxa"/>
            <w:gridSpan w:val="2"/>
            <w:shd w:val="clear" w:color="auto" w:fill="C9C9C9"/>
          </w:tcPr>
          <w:p w14:paraId="0C28449B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Údaje o stavbe</w:t>
            </w:r>
          </w:p>
        </w:tc>
      </w:tr>
      <w:tr w:rsidR="00A75247" w:rsidRPr="00FD3831" w14:paraId="0C28449F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9D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Názov stavby</w:t>
            </w:r>
          </w:p>
        </w:tc>
        <w:tc>
          <w:tcPr>
            <w:tcW w:w="6945" w:type="dxa"/>
            <w:shd w:val="clear" w:color="auto" w:fill="auto"/>
          </w:tcPr>
          <w:p w14:paraId="0C28449E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75247" w:rsidRPr="00FD3831" w14:paraId="0C2844A2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A0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Parcelné číslo, kataster</w:t>
            </w:r>
          </w:p>
        </w:tc>
        <w:tc>
          <w:tcPr>
            <w:tcW w:w="6945" w:type="dxa"/>
            <w:shd w:val="clear" w:color="auto" w:fill="auto"/>
          </w:tcPr>
          <w:p w14:paraId="0C2844A1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75247" w:rsidRPr="00FD3831" w14:paraId="0C2844A5" w14:textId="77777777" w:rsidTr="00A635D7">
        <w:trPr>
          <w:trHeight w:val="510"/>
        </w:trPr>
        <w:tc>
          <w:tcPr>
            <w:tcW w:w="3369" w:type="dxa"/>
            <w:shd w:val="clear" w:color="auto" w:fill="auto"/>
          </w:tcPr>
          <w:p w14:paraId="0C2844A3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Ulica, súpisné, orientačné číslo</w:t>
            </w:r>
          </w:p>
        </w:tc>
        <w:tc>
          <w:tcPr>
            <w:tcW w:w="6945" w:type="dxa"/>
            <w:shd w:val="clear" w:color="auto" w:fill="auto"/>
          </w:tcPr>
          <w:p w14:paraId="0C2844A4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75247" w:rsidRPr="00FD3831" w14:paraId="0C2844A7" w14:textId="77777777" w:rsidTr="00FD3831">
        <w:trPr>
          <w:trHeight w:val="510"/>
        </w:trPr>
        <w:tc>
          <w:tcPr>
            <w:tcW w:w="10314" w:type="dxa"/>
            <w:gridSpan w:val="2"/>
            <w:shd w:val="clear" w:color="auto" w:fill="C9C9C9"/>
          </w:tcPr>
          <w:p w14:paraId="0C2844A6" w14:textId="77777777" w:rsidR="00A75247" w:rsidRPr="00FD3831" w:rsidRDefault="00A75247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Zoznam poskytnutých príloh</w:t>
            </w:r>
          </w:p>
        </w:tc>
      </w:tr>
      <w:tr w:rsidR="00A75247" w:rsidRPr="00FD3831" w14:paraId="0C2844A9" w14:textId="77777777" w:rsidTr="00A635D7">
        <w:trPr>
          <w:trHeight w:val="510"/>
        </w:trPr>
        <w:tc>
          <w:tcPr>
            <w:tcW w:w="10314" w:type="dxa"/>
            <w:gridSpan w:val="2"/>
            <w:shd w:val="clear" w:color="auto" w:fill="auto"/>
          </w:tcPr>
          <w:p w14:paraId="0E1C644F" w14:textId="50D00868" w:rsidR="00A75247" w:rsidRDefault="00A75247" w:rsidP="00A75247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DF6841" w14:textId="77777777" w:rsidR="00D309F1" w:rsidRDefault="00D309F1" w:rsidP="00A75247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DA8E421" w14:textId="0344BB54" w:rsidR="00D309F1" w:rsidRDefault="00D309F1" w:rsidP="00A75247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D34A5F" w14:textId="77777777" w:rsidR="00D309F1" w:rsidRDefault="00D309F1" w:rsidP="00A75247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C2844A8" w14:textId="240FD2F2" w:rsidR="00D309F1" w:rsidRPr="00FD3831" w:rsidRDefault="00D309F1" w:rsidP="00A75247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C2844AB" w14:textId="77777777" w:rsidR="007A4E54" w:rsidRPr="00FD3831" w:rsidRDefault="0073422C" w:rsidP="00517BD6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FD3831">
        <w:rPr>
          <w:rFonts w:ascii="Calibri" w:hAnsi="Calibri" w:cs="Calibri"/>
          <w:b/>
          <w:bCs/>
          <w:sz w:val="20"/>
          <w:szCs w:val="20"/>
        </w:rPr>
        <w:t>Spôsob doručenia</w:t>
      </w:r>
      <w:r w:rsidR="00F5678D" w:rsidRPr="00FD3831">
        <w:rPr>
          <w:rFonts w:ascii="Calibri" w:hAnsi="Calibri" w:cs="Calibri"/>
          <w:b/>
          <w:bCs/>
          <w:sz w:val="20"/>
          <w:szCs w:val="20"/>
        </w:rPr>
        <w:t xml:space="preserve"> vyjadrenia</w:t>
      </w:r>
      <w:r w:rsidR="007A4E54" w:rsidRPr="00FD3831">
        <w:rPr>
          <w:rFonts w:ascii="Calibri" w:hAnsi="Calibri" w:cs="Calibri"/>
          <w:b/>
          <w:bCs/>
          <w:sz w:val="20"/>
          <w:szCs w:val="20"/>
        </w:rPr>
        <w:t xml:space="preserve"> (vybranú možnosť </w:t>
      </w:r>
      <w:r w:rsidR="00A635D7" w:rsidRPr="00FD3831">
        <w:rPr>
          <w:rFonts w:ascii="Calibri" w:hAnsi="Calibri" w:cs="Calibri"/>
          <w:b/>
          <w:bCs/>
          <w:sz w:val="20"/>
          <w:szCs w:val="20"/>
        </w:rPr>
        <w:t>označte</w:t>
      </w:r>
      <w:r w:rsidR="007A4E54" w:rsidRPr="00FD3831">
        <w:rPr>
          <w:rFonts w:ascii="Calibri" w:hAnsi="Calibri" w:cs="Calibri"/>
          <w:b/>
          <w:bCs/>
          <w:sz w:val="20"/>
          <w:szCs w:val="20"/>
        </w:rPr>
        <w:t>)</w:t>
      </w:r>
      <w:r w:rsidRPr="00FD3831">
        <w:rPr>
          <w:rFonts w:ascii="Calibri" w:hAnsi="Calibri" w:cs="Calibri"/>
          <w:b/>
          <w:bCs/>
          <w:sz w:val="20"/>
          <w:szCs w:val="20"/>
        </w:rPr>
        <w:t>:</w:t>
      </w:r>
      <w:r w:rsidR="007A4E54" w:rsidRPr="00FD3831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552"/>
      </w:tblGrid>
      <w:tr w:rsidR="007A4E54" w:rsidRPr="00FD3831" w14:paraId="0C2844AE" w14:textId="77777777" w:rsidTr="007B29CC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C2844AC" w14:textId="77777777" w:rsidR="007A4E54" w:rsidRPr="00FD3831" w:rsidRDefault="007A4E54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844AD" w14:textId="77777777" w:rsidR="007A4E54" w:rsidRPr="00FD3831" w:rsidRDefault="007A4E54" w:rsidP="007B29C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3831">
              <w:rPr>
                <w:rFonts w:ascii="Calibri" w:hAnsi="Calibri" w:cs="Calibri"/>
                <w:sz w:val="20"/>
                <w:szCs w:val="20"/>
              </w:rPr>
              <w:t>osobne</w:t>
            </w:r>
          </w:p>
        </w:tc>
      </w:tr>
      <w:tr w:rsidR="007A4E54" w:rsidRPr="00FD3831" w14:paraId="0C2844B1" w14:textId="77777777" w:rsidTr="007B29CC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C2844AF" w14:textId="77777777" w:rsidR="007A4E54" w:rsidRPr="00FD3831" w:rsidRDefault="007A4E54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844B0" w14:textId="77777777" w:rsidR="007A4E54" w:rsidRPr="00FD3831" w:rsidRDefault="007A4E54" w:rsidP="007B29C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3831">
              <w:rPr>
                <w:rFonts w:ascii="Calibri" w:hAnsi="Calibri" w:cs="Calibri"/>
                <w:sz w:val="20"/>
                <w:szCs w:val="20"/>
              </w:rPr>
              <w:t>elektronicky (email)</w:t>
            </w:r>
          </w:p>
        </w:tc>
      </w:tr>
      <w:tr w:rsidR="007A4E54" w:rsidRPr="00FD3831" w14:paraId="0C2844B4" w14:textId="77777777" w:rsidTr="007B29CC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C2844B2" w14:textId="77777777" w:rsidR="007A4E54" w:rsidRPr="00FD3831" w:rsidRDefault="007A4E54" w:rsidP="007B29CC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844B3" w14:textId="77777777" w:rsidR="007A4E54" w:rsidRPr="00FD3831" w:rsidRDefault="007A4E54" w:rsidP="007B29C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D3831">
              <w:rPr>
                <w:rFonts w:ascii="Calibri" w:hAnsi="Calibri" w:cs="Calibri"/>
                <w:sz w:val="20"/>
                <w:szCs w:val="20"/>
              </w:rPr>
              <w:t>poštou (doplatok 2,5 € bez DPH, resp. 3,</w:t>
            </w:r>
            <w:r w:rsidR="00A95817" w:rsidRPr="00FD3831">
              <w:rPr>
                <w:rFonts w:ascii="Calibri" w:hAnsi="Calibri" w:cs="Calibri"/>
                <w:sz w:val="20"/>
                <w:szCs w:val="20"/>
              </w:rPr>
              <w:t>00</w:t>
            </w:r>
            <w:r w:rsidRPr="00FD3831">
              <w:rPr>
                <w:rFonts w:ascii="Calibri" w:hAnsi="Calibri" w:cs="Calibri"/>
                <w:sz w:val="20"/>
                <w:szCs w:val="20"/>
              </w:rPr>
              <w:t xml:space="preserve"> € s DPH)</w:t>
            </w:r>
          </w:p>
        </w:tc>
      </w:tr>
    </w:tbl>
    <w:p w14:paraId="0C2844B6" w14:textId="77777777" w:rsidR="00B25E08" w:rsidRPr="00FD3831" w:rsidRDefault="00B25E08" w:rsidP="00B25E08">
      <w:pPr>
        <w:jc w:val="both"/>
        <w:rPr>
          <w:rFonts w:ascii="Calibri" w:hAnsi="Calibri" w:cs="Calibri"/>
          <w:sz w:val="20"/>
          <w:szCs w:val="20"/>
        </w:rPr>
      </w:pPr>
      <w:r w:rsidRPr="00FD3831">
        <w:rPr>
          <w:rFonts w:ascii="Calibri" w:hAnsi="Calibri" w:cs="Calibri"/>
          <w:b/>
          <w:bCs/>
          <w:sz w:val="20"/>
          <w:szCs w:val="20"/>
        </w:rPr>
        <w:t>Upozornenie:</w:t>
      </w:r>
      <w:r w:rsidRPr="00FD3831">
        <w:rPr>
          <w:rFonts w:ascii="Calibri" w:hAnsi="Calibri" w:cs="Calibri"/>
          <w:sz w:val="20"/>
          <w:szCs w:val="20"/>
        </w:rPr>
        <w:t xml:space="preserve"> </w:t>
      </w:r>
      <w:r w:rsidR="00F5678D" w:rsidRPr="00FD3831">
        <w:rPr>
          <w:rFonts w:ascii="Calibri" w:hAnsi="Calibri" w:cs="Calibri"/>
          <w:sz w:val="20"/>
          <w:szCs w:val="20"/>
        </w:rPr>
        <w:t>Na základe žiadosti vám bude vystavená faktúra</w:t>
      </w:r>
      <w:r w:rsidR="005B4611" w:rsidRPr="00FD3831">
        <w:rPr>
          <w:rFonts w:ascii="Calibri" w:hAnsi="Calibri" w:cs="Calibri"/>
          <w:sz w:val="20"/>
          <w:szCs w:val="20"/>
        </w:rPr>
        <w:t>, pričom vyjadrenie bude vydané až po uhradení</w:t>
      </w:r>
      <w:r w:rsidR="000505F0" w:rsidRPr="00FD3831">
        <w:rPr>
          <w:rFonts w:ascii="Calibri" w:hAnsi="Calibri" w:cs="Calibri"/>
          <w:sz w:val="20"/>
          <w:szCs w:val="20"/>
        </w:rPr>
        <w:t xml:space="preserve"> tejto</w:t>
      </w:r>
      <w:r w:rsidR="005B4611" w:rsidRPr="00FD3831">
        <w:rPr>
          <w:rFonts w:ascii="Calibri" w:hAnsi="Calibri" w:cs="Calibri"/>
          <w:sz w:val="20"/>
          <w:szCs w:val="20"/>
        </w:rPr>
        <w:t xml:space="preserve"> faktúry</w:t>
      </w:r>
      <w:r w:rsidR="00F5678D" w:rsidRPr="00FD3831">
        <w:rPr>
          <w:rFonts w:ascii="Calibri" w:hAnsi="Calibri" w:cs="Calibri"/>
          <w:sz w:val="20"/>
          <w:szCs w:val="20"/>
        </w:rPr>
        <w:t xml:space="preserve">. Úkon </w:t>
      </w:r>
      <w:r w:rsidRPr="00FD3831">
        <w:rPr>
          <w:rFonts w:ascii="Calibri" w:hAnsi="Calibri" w:cs="Calibri"/>
          <w:sz w:val="20"/>
          <w:szCs w:val="20"/>
        </w:rPr>
        <w:t xml:space="preserve">je </w:t>
      </w:r>
      <w:r w:rsidR="007B29CC" w:rsidRPr="00FD3831">
        <w:rPr>
          <w:rFonts w:ascii="Calibri" w:hAnsi="Calibri" w:cs="Calibri"/>
          <w:sz w:val="20"/>
          <w:szCs w:val="20"/>
        </w:rPr>
        <w:t xml:space="preserve">od 1.9.2020 </w:t>
      </w:r>
      <w:r w:rsidRPr="00FD3831">
        <w:rPr>
          <w:rFonts w:ascii="Calibri" w:hAnsi="Calibri" w:cs="Calibri"/>
          <w:sz w:val="20"/>
          <w:szCs w:val="20"/>
        </w:rPr>
        <w:t>spoplatnen</w:t>
      </w:r>
      <w:r w:rsidR="00F5678D" w:rsidRPr="00FD3831">
        <w:rPr>
          <w:rFonts w:ascii="Calibri" w:hAnsi="Calibri" w:cs="Calibri"/>
          <w:sz w:val="20"/>
          <w:szCs w:val="20"/>
        </w:rPr>
        <w:t>ý</w:t>
      </w:r>
      <w:r w:rsidRPr="00FD3831">
        <w:rPr>
          <w:rFonts w:ascii="Calibri" w:hAnsi="Calibri" w:cs="Calibri"/>
          <w:sz w:val="20"/>
          <w:szCs w:val="20"/>
        </w:rPr>
        <w:t xml:space="preserve"> sumou 12,50 € bez DPH</w:t>
      </w:r>
      <w:r w:rsidR="00C75A22" w:rsidRPr="00FD3831">
        <w:rPr>
          <w:rFonts w:ascii="Calibri" w:hAnsi="Calibri" w:cs="Calibri"/>
          <w:sz w:val="20"/>
          <w:szCs w:val="20"/>
        </w:rPr>
        <w:t xml:space="preserve"> (</w:t>
      </w:r>
      <w:r w:rsidRPr="00FD3831">
        <w:rPr>
          <w:rFonts w:ascii="Calibri" w:hAnsi="Calibri" w:cs="Calibri"/>
          <w:sz w:val="20"/>
          <w:szCs w:val="20"/>
        </w:rPr>
        <w:t>15</w:t>
      </w:r>
      <w:r w:rsidR="00C75A22" w:rsidRPr="00FD3831">
        <w:rPr>
          <w:rFonts w:ascii="Calibri" w:hAnsi="Calibri" w:cs="Calibri"/>
          <w:sz w:val="20"/>
          <w:szCs w:val="20"/>
        </w:rPr>
        <w:t>,</w:t>
      </w:r>
      <w:r w:rsidR="00A95817" w:rsidRPr="00FD3831">
        <w:rPr>
          <w:rFonts w:ascii="Calibri" w:hAnsi="Calibri" w:cs="Calibri"/>
          <w:sz w:val="20"/>
          <w:szCs w:val="20"/>
        </w:rPr>
        <w:t>00</w:t>
      </w:r>
      <w:r w:rsidRPr="00FD3831">
        <w:rPr>
          <w:rFonts w:ascii="Calibri" w:hAnsi="Calibri" w:cs="Calibri"/>
          <w:sz w:val="20"/>
          <w:szCs w:val="20"/>
        </w:rPr>
        <w:t xml:space="preserve"> € s</w:t>
      </w:r>
      <w:r w:rsidR="00C75A22" w:rsidRPr="00FD3831">
        <w:rPr>
          <w:rFonts w:ascii="Calibri" w:hAnsi="Calibri" w:cs="Calibri"/>
          <w:sz w:val="20"/>
          <w:szCs w:val="20"/>
        </w:rPr>
        <w:t> </w:t>
      </w:r>
      <w:r w:rsidRPr="00FD3831">
        <w:rPr>
          <w:rFonts w:ascii="Calibri" w:hAnsi="Calibri" w:cs="Calibri"/>
          <w:sz w:val="20"/>
          <w:szCs w:val="20"/>
        </w:rPr>
        <w:t>DPH</w:t>
      </w:r>
      <w:r w:rsidR="00C75A22" w:rsidRPr="00FD3831">
        <w:rPr>
          <w:rFonts w:ascii="Calibri" w:hAnsi="Calibri" w:cs="Calibri"/>
          <w:sz w:val="20"/>
          <w:szCs w:val="20"/>
        </w:rPr>
        <w:t>)</w:t>
      </w:r>
      <w:r w:rsidRPr="00FD3831">
        <w:rPr>
          <w:rFonts w:ascii="Calibri" w:hAnsi="Calibri" w:cs="Calibri"/>
          <w:sz w:val="20"/>
          <w:szCs w:val="20"/>
        </w:rPr>
        <w:t xml:space="preserve">. Poplatky je možné uhradiť iba </w:t>
      </w:r>
      <w:r w:rsidR="005B4611" w:rsidRPr="00FD3831">
        <w:rPr>
          <w:rFonts w:ascii="Calibri" w:hAnsi="Calibri" w:cs="Calibri"/>
          <w:sz w:val="20"/>
          <w:szCs w:val="20"/>
        </w:rPr>
        <w:t>za</w:t>
      </w:r>
      <w:r w:rsidRPr="00FD3831">
        <w:rPr>
          <w:rFonts w:ascii="Calibri" w:hAnsi="Calibri" w:cs="Calibri"/>
          <w:sz w:val="20"/>
          <w:szCs w:val="20"/>
        </w:rPr>
        <w:t xml:space="preserve">platením faktúry </w:t>
      </w:r>
      <w:r w:rsidR="000505F0" w:rsidRPr="00FD3831">
        <w:rPr>
          <w:rFonts w:ascii="Calibri" w:hAnsi="Calibri" w:cs="Calibri"/>
          <w:sz w:val="20"/>
          <w:szCs w:val="20"/>
        </w:rPr>
        <w:t>bankovým prevodom</w:t>
      </w:r>
      <w:r w:rsidRPr="00FD3831">
        <w:rPr>
          <w:rFonts w:ascii="Calibri" w:hAnsi="Calibri" w:cs="Calibri"/>
          <w:sz w:val="20"/>
          <w:szCs w:val="20"/>
        </w:rPr>
        <w:t xml:space="preserve">. </w:t>
      </w:r>
      <w:r w:rsidR="000505F0" w:rsidRPr="00FD3831">
        <w:rPr>
          <w:rFonts w:ascii="Calibri" w:hAnsi="Calibri" w:cs="Calibri"/>
          <w:b/>
          <w:bCs/>
          <w:sz w:val="20"/>
          <w:szCs w:val="20"/>
        </w:rPr>
        <w:t>P</w:t>
      </w:r>
      <w:r w:rsidRPr="00FD3831">
        <w:rPr>
          <w:rFonts w:ascii="Calibri" w:hAnsi="Calibri" w:cs="Calibri"/>
          <w:b/>
          <w:bCs/>
          <w:sz w:val="20"/>
          <w:szCs w:val="20"/>
        </w:rPr>
        <w:t>latba na mieste nie je možná</w:t>
      </w:r>
      <w:r w:rsidRPr="00FD3831">
        <w:rPr>
          <w:rFonts w:ascii="Calibri" w:hAnsi="Calibri" w:cs="Calibri"/>
          <w:sz w:val="20"/>
          <w:szCs w:val="20"/>
        </w:rPr>
        <w:t xml:space="preserve">. </w:t>
      </w:r>
    </w:p>
    <w:p w14:paraId="0C2844B7" w14:textId="77777777" w:rsidR="00802CC1" w:rsidRPr="00FD3831" w:rsidRDefault="00802CC1" w:rsidP="00517BD6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FD3831" w:rsidRPr="00FD3831" w14:paraId="0C2844BA" w14:textId="77777777" w:rsidTr="00FD3831">
        <w:trPr>
          <w:trHeight w:val="510"/>
        </w:trPr>
        <w:tc>
          <w:tcPr>
            <w:tcW w:w="3369" w:type="dxa"/>
            <w:shd w:val="clear" w:color="auto" w:fill="auto"/>
          </w:tcPr>
          <w:p w14:paraId="0C2844B8" w14:textId="77777777" w:rsidR="00FD3831" w:rsidRPr="00FD3831" w:rsidRDefault="00FD3831" w:rsidP="00FD3831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Dátum podania žiadosti</w:t>
            </w:r>
          </w:p>
        </w:tc>
        <w:tc>
          <w:tcPr>
            <w:tcW w:w="6945" w:type="dxa"/>
            <w:shd w:val="clear" w:color="auto" w:fill="auto"/>
          </w:tcPr>
          <w:p w14:paraId="0C2844B9" w14:textId="77777777" w:rsidR="00FD3831" w:rsidRPr="00FD3831" w:rsidRDefault="00FD3831" w:rsidP="00FD3831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D3831" w:rsidRPr="00FD3831" w14:paraId="0C2844BE" w14:textId="77777777" w:rsidTr="00FD3831">
        <w:trPr>
          <w:trHeight w:val="510"/>
        </w:trPr>
        <w:tc>
          <w:tcPr>
            <w:tcW w:w="3369" w:type="dxa"/>
            <w:shd w:val="clear" w:color="auto" w:fill="auto"/>
          </w:tcPr>
          <w:p w14:paraId="0C2844BB" w14:textId="77777777" w:rsidR="00FD3831" w:rsidRPr="00FD3831" w:rsidRDefault="00FD3831" w:rsidP="00FD3831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3831">
              <w:rPr>
                <w:rFonts w:ascii="Calibri" w:hAnsi="Calibri" w:cs="Calibri"/>
                <w:b/>
                <w:bCs/>
                <w:sz w:val="20"/>
                <w:szCs w:val="20"/>
              </w:rPr>
              <w:t>Podpis žiadateľa:</w:t>
            </w:r>
          </w:p>
          <w:p w14:paraId="0C2844BC" w14:textId="77777777" w:rsidR="00FD3831" w:rsidRDefault="00FD3831" w:rsidP="00FD3831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shd w:val="clear" w:color="auto" w:fill="auto"/>
          </w:tcPr>
          <w:p w14:paraId="0C2844BD" w14:textId="77777777" w:rsidR="00FD3831" w:rsidRPr="00FD3831" w:rsidRDefault="00FD3831" w:rsidP="00FD3831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C2844C1" w14:textId="77777777" w:rsidR="00B25E08" w:rsidRPr="00FD3831" w:rsidRDefault="00B25E08" w:rsidP="007F5B7F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sectPr w:rsidR="00B25E08" w:rsidRPr="00FD3831" w:rsidSect="00A63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D7"/>
    <w:multiLevelType w:val="hybridMultilevel"/>
    <w:tmpl w:val="39F4B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B49"/>
    <w:multiLevelType w:val="hybridMultilevel"/>
    <w:tmpl w:val="1B9A6BCE"/>
    <w:lvl w:ilvl="0" w:tplc="C9BCB512">
      <w:start w:val="827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33B56"/>
    <w:multiLevelType w:val="hybridMultilevel"/>
    <w:tmpl w:val="5B82FA5A"/>
    <w:lvl w:ilvl="0" w:tplc="FD58B6F4">
      <w:start w:val="827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6679CC"/>
    <w:multiLevelType w:val="hybridMultilevel"/>
    <w:tmpl w:val="585636FE"/>
    <w:lvl w:ilvl="0" w:tplc="427E5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0F4"/>
    <w:multiLevelType w:val="hybridMultilevel"/>
    <w:tmpl w:val="DC4AA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A5F02"/>
    <w:multiLevelType w:val="hybridMultilevel"/>
    <w:tmpl w:val="55A65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309F"/>
    <w:multiLevelType w:val="hybridMultilevel"/>
    <w:tmpl w:val="DBB68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6E5B"/>
    <w:multiLevelType w:val="hybridMultilevel"/>
    <w:tmpl w:val="7102BC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F12733"/>
    <w:multiLevelType w:val="hybridMultilevel"/>
    <w:tmpl w:val="83608F72"/>
    <w:lvl w:ilvl="0" w:tplc="91445B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F"/>
    <w:rsid w:val="00013341"/>
    <w:rsid w:val="00035CF1"/>
    <w:rsid w:val="00036292"/>
    <w:rsid w:val="000505F0"/>
    <w:rsid w:val="00051139"/>
    <w:rsid w:val="0005341C"/>
    <w:rsid w:val="00060855"/>
    <w:rsid w:val="0007760E"/>
    <w:rsid w:val="00084703"/>
    <w:rsid w:val="00090125"/>
    <w:rsid w:val="00096E2C"/>
    <w:rsid w:val="000C2F3B"/>
    <w:rsid w:val="000C6A24"/>
    <w:rsid w:val="000D2059"/>
    <w:rsid w:val="000E6833"/>
    <w:rsid w:val="000E7BA3"/>
    <w:rsid w:val="00100B2A"/>
    <w:rsid w:val="00103998"/>
    <w:rsid w:val="00113BE1"/>
    <w:rsid w:val="00117998"/>
    <w:rsid w:val="00126A9A"/>
    <w:rsid w:val="00132DBC"/>
    <w:rsid w:val="001631AD"/>
    <w:rsid w:val="00166766"/>
    <w:rsid w:val="001811E0"/>
    <w:rsid w:val="001861FD"/>
    <w:rsid w:val="001921B1"/>
    <w:rsid w:val="0019375B"/>
    <w:rsid w:val="0019716C"/>
    <w:rsid w:val="001A67E9"/>
    <w:rsid w:val="001B01A7"/>
    <w:rsid w:val="001B1382"/>
    <w:rsid w:val="001B44A5"/>
    <w:rsid w:val="001C4098"/>
    <w:rsid w:val="001D2BF1"/>
    <w:rsid w:val="001E0BD2"/>
    <w:rsid w:val="002109B2"/>
    <w:rsid w:val="00212B5B"/>
    <w:rsid w:val="00246115"/>
    <w:rsid w:val="00254505"/>
    <w:rsid w:val="002636F2"/>
    <w:rsid w:val="00265630"/>
    <w:rsid w:val="00277CD3"/>
    <w:rsid w:val="00291637"/>
    <w:rsid w:val="002D447A"/>
    <w:rsid w:val="002D5E8F"/>
    <w:rsid w:val="003113F7"/>
    <w:rsid w:val="003148AE"/>
    <w:rsid w:val="003166D6"/>
    <w:rsid w:val="00316CCE"/>
    <w:rsid w:val="003247A0"/>
    <w:rsid w:val="00333E99"/>
    <w:rsid w:val="003370D9"/>
    <w:rsid w:val="00347E12"/>
    <w:rsid w:val="00355924"/>
    <w:rsid w:val="00356FDF"/>
    <w:rsid w:val="003624F7"/>
    <w:rsid w:val="00365281"/>
    <w:rsid w:val="003730C2"/>
    <w:rsid w:val="0037749F"/>
    <w:rsid w:val="003874EC"/>
    <w:rsid w:val="00393481"/>
    <w:rsid w:val="003A4AF0"/>
    <w:rsid w:val="003C638B"/>
    <w:rsid w:val="003F6109"/>
    <w:rsid w:val="004460E2"/>
    <w:rsid w:val="004632B5"/>
    <w:rsid w:val="00463C8E"/>
    <w:rsid w:val="00487292"/>
    <w:rsid w:val="004A0B93"/>
    <w:rsid w:val="004A2EA6"/>
    <w:rsid w:val="004A551A"/>
    <w:rsid w:val="004B2768"/>
    <w:rsid w:val="004B7472"/>
    <w:rsid w:val="004D13D3"/>
    <w:rsid w:val="00517BD6"/>
    <w:rsid w:val="00537A31"/>
    <w:rsid w:val="00566077"/>
    <w:rsid w:val="005758FF"/>
    <w:rsid w:val="0057599B"/>
    <w:rsid w:val="005851F9"/>
    <w:rsid w:val="0059255A"/>
    <w:rsid w:val="005A1B2D"/>
    <w:rsid w:val="005A6B08"/>
    <w:rsid w:val="005B0C0A"/>
    <w:rsid w:val="005B4611"/>
    <w:rsid w:val="005D5514"/>
    <w:rsid w:val="005F6171"/>
    <w:rsid w:val="005F665B"/>
    <w:rsid w:val="005F69DB"/>
    <w:rsid w:val="00622415"/>
    <w:rsid w:val="006274BE"/>
    <w:rsid w:val="00637B47"/>
    <w:rsid w:val="00642332"/>
    <w:rsid w:val="00644BE3"/>
    <w:rsid w:val="006572A1"/>
    <w:rsid w:val="006912F4"/>
    <w:rsid w:val="00692D9B"/>
    <w:rsid w:val="0069687D"/>
    <w:rsid w:val="006C298E"/>
    <w:rsid w:val="006C31B1"/>
    <w:rsid w:val="006C4E31"/>
    <w:rsid w:val="006D67EB"/>
    <w:rsid w:val="007277B7"/>
    <w:rsid w:val="00731F77"/>
    <w:rsid w:val="00732875"/>
    <w:rsid w:val="0073422C"/>
    <w:rsid w:val="007434DC"/>
    <w:rsid w:val="00762441"/>
    <w:rsid w:val="007843CC"/>
    <w:rsid w:val="00785213"/>
    <w:rsid w:val="00787DE2"/>
    <w:rsid w:val="00790DF1"/>
    <w:rsid w:val="007913D6"/>
    <w:rsid w:val="007A4E54"/>
    <w:rsid w:val="007B2572"/>
    <w:rsid w:val="007B29CC"/>
    <w:rsid w:val="007B2DDB"/>
    <w:rsid w:val="007B45D1"/>
    <w:rsid w:val="007C2485"/>
    <w:rsid w:val="007C2559"/>
    <w:rsid w:val="007D1C1C"/>
    <w:rsid w:val="007E0826"/>
    <w:rsid w:val="007F5B7F"/>
    <w:rsid w:val="00802CC1"/>
    <w:rsid w:val="00813E79"/>
    <w:rsid w:val="0082645A"/>
    <w:rsid w:val="00831D80"/>
    <w:rsid w:val="0086074A"/>
    <w:rsid w:val="008611D2"/>
    <w:rsid w:val="00874534"/>
    <w:rsid w:val="00876A7F"/>
    <w:rsid w:val="00884AFC"/>
    <w:rsid w:val="00893DB0"/>
    <w:rsid w:val="008C0E96"/>
    <w:rsid w:val="008C0F96"/>
    <w:rsid w:val="008D0FCC"/>
    <w:rsid w:val="008D2378"/>
    <w:rsid w:val="008D7D8B"/>
    <w:rsid w:val="008E1E2C"/>
    <w:rsid w:val="00906570"/>
    <w:rsid w:val="00940586"/>
    <w:rsid w:val="00940F4C"/>
    <w:rsid w:val="00966020"/>
    <w:rsid w:val="0096713B"/>
    <w:rsid w:val="0097141A"/>
    <w:rsid w:val="00981C25"/>
    <w:rsid w:val="009907E8"/>
    <w:rsid w:val="009E4389"/>
    <w:rsid w:val="009E62A8"/>
    <w:rsid w:val="009E7378"/>
    <w:rsid w:val="009F17EF"/>
    <w:rsid w:val="009F6A3D"/>
    <w:rsid w:val="00A01F9B"/>
    <w:rsid w:val="00A058C0"/>
    <w:rsid w:val="00A14949"/>
    <w:rsid w:val="00A22104"/>
    <w:rsid w:val="00A47A85"/>
    <w:rsid w:val="00A52DE2"/>
    <w:rsid w:val="00A53783"/>
    <w:rsid w:val="00A635D7"/>
    <w:rsid w:val="00A63FEE"/>
    <w:rsid w:val="00A64BBC"/>
    <w:rsid w:val="00A679F4"/>
    <w:rsid w:val="00A70B4C"/>
    <w:rsid w:val="00A72078"/>
    <w:rsid w:val="00A745FF"/>
    <w:rsid w:val="00A75247"/>
    <w:rsid w:val="00A81792"/>
    <w:rsid w:val="00A85C0A"/>
    <w:rsid w:val="00A95817"/>
    <w:rsid w:val="00AA15C7"/>
    <w:rsid w:val="00AB0F86"/>
    <w:rsid w:val="00AB52B6"/>
    <w:rsid w:val="00AB79C1"/>
    <w:rsid w:val="00AD3334"/>
    <w:rsid w:val="00AD35B9"/>
    <w:rsid w:val="00AD6CE7"/>
    <w:rsid w:val="00AF2E07"/>
    <w:rsid w:val="00AF7BD9"/>
    <w:rsid w:val="00B10DEB"/>
    <w:rsid w:val="00B111EA"/>
    <w:rsid w:val="00B1423F"/>
    <w:rsid w:val="00B25E08"/>
    <w:rsid w:val="00B27064"/>
    <w:rsid w:val="00B4099F"/>
    <w:rsid w:val="00B44F45"/>
    <w:rsid w:val="00B655B6"/>
    <w:rsid w:val="00B8433F"/>
    <w:rsid w:val="00B86CFF"/>
    <w:rsid w:val="00B91E2E"/>
    <w:rsid w:val="00B95944"/>
    <w:rsid w:val="00BB2C1C"/>
    <w:rsid w:val="00BD345B"/>
    <w:rsid w:val="00BD6FFD"/>
    <w:rsid w:val="00BE5208"/>
    <w:rsid w:val="00BE68FB"/>
    <w:rsid w:val="00BF3F77"/>
    <w:rsid w:val="00C00E2C"/>
    <w:rsid w:val="00C03A5E"/>
    <w:rsid w:val="00C16488"/>
    <w:rsid w:val="00C27EA9"/>
    <w:rsid w:val="00C32809"/>
    <w:rsid w:val="00C34D31"/>
    <w:rsid w:val="00C42B23"/>
    <w:rsid w:val="00C464AB"/>
    <w:rsid w:val="00C60B60"/>
    <w:rsid w:val="00C7292C"/>
    <w:rsid w:val="00C75A22"/>
    <w:rsid w:val="00C90E91"/>
    <w:rsid w:val="00CA06AD"/>
    <w:rsid w:val="00CB5E3E"/>
    <w:rsid w:val="00CC5763"/>
    <w:rsid w:val="00CE2E42"/>
    <w:rsid w:val="00CE6731"/>
    <w:rsid w:val="00CF136D"/>
    <w:rsid w:val="00CF5CCF"/>
    <w:rsid w:val="00D21AF8"/>
    <w:rsid w:val="00D26448"/>
    <w:rsid w:val="00D309F1"/>
    <w:rsid w:val="00D3124E"/>
    <w:rsid w:val="00D36424"/>
    <w:rsid w:val="00D44C18"/>
    <w:rsid w:val="00D552EF"/>
    <w:rsid w:val="00D6716F"/>
    <w:rsid w:val="00D8116B"/>
    <w:rsid w:val="00D96EAD"/>
    <w:rsid w:val="00DC3A0D"/>
    <w:rsid w:val="00DC3EE3"/>
    <w:rsid w:val="00DE5251"/>
    <w:rsid w:val="00E233AA"/>
    <w:rsid w:val="00E30D23"/>
    <w:rsid w:val="00E52322"/>
    <w:rsid w:val="00E53302"/>
    <w:rsid w:val="00E56C49"/>
    <w:rsid w:val="00E6461D"/>
    <w:rsid w:val="00E7337C"/>
    <w:rsid w:val="00EB2738"/>
    <w:rsid w:val="00EB74BB"/>
    <w:rsid w:val="00EC74D8"/>
    <w:rsid w:val="00ED0927"/>
    <w:rsid w:val="00ED2537"/>
    <w:rsid w:val="00ED32EA"/>
    <w:rsid w:val="00F046DF"/>
    <w:rsid w:val="00F346D2"/>
    <w:rsid w:val="00F450B8"/>
    <w:rsid w:val="00F50CE2"/>
    <w:rsid w:val="00F5126C"/>
    <w:rsid w:val="00F5678D"/>
    <w:rsid w:val="00F7064A"/>
    <w:rsid w:val="00F71487"/>
    <w:rsid w:val="00F724F6"/>
    <w:rsid w:val="00F8149A"/>
    <w:rsid w:val="00F85B61"/>
    <w:rsid w:val="00F90695"/>
    <w:rsid w:val="00FA4DAC"/>
    <w:rsid w:val="00FA5576"/>
    <w:rsid w:val="00FB1FD6"/>
    <w:rsid w:val="00FB2FB3"/>
    <w:rsid w:val="00FB6583"/>
    <w:rsid w:val="00FD3831"/>
    <w:rsid w:val="00FD69E1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8447A"/>
  <w15:chartTrackingRefBased/>
  <w15:docId w15:val="{EFE3EE57-D056-4D36-9EE0-71A6046F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5F69DB"/>
    <w:rPr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3BE1"/>
    <w:rPr>
      <w:color w:val="0000FF"/>
      <w:u w:val="single"/>
    </w:rPr>
  </w:style>
  <w:style w:type="paragraph" w:styleId="PredformtovanHTML">
    <w:name w:val="HTML Preformatted"/>
    <w:basedOn w:val="Normlny"/>
    <w:rsid w:val="005F6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paragraph" w:styleId="Textbubliny">
    <w:name w:val="Balloon Text"/>
    <w:basedOn w:val="Normlny"/>
    <w:semiHidden/>
    <w:rsid w:val="003730C2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A63FEE"/>
    <w:rPr>
      <w:rFonts w:ascii="Consolas" w:eastAsia="Calibri" w:hAnsi="Consolas"/>
      <w:noProof w:val="0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A63FEE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3C638B"/>
    <w:pPr>
      <w:ind w:left="720"/>
      <w:contextualSpacing/>
    </w:pPr>
  </w:style>
  <w:style w:type="paragraph" w:styleId="Nzov">
    <w:name w:val="Title"/>
    <w:basedOn w:val="Normlny"/>
    <w:link w:val="NzovChar"/>
    <w:qFormat/>
    <w:rsid w:val="00D21AF8"/>
    <w:pPr>
      <w:jc w:val="center"/>
    </w:pPr>
    <w:rPr>
      <w:b/>
      <w:noProof w:val="0"/>
      <w:sz w:val="28"/>
      <w:szCs w:val="20"/>
      <w:u w:val="single"/>
      <w:lang w:eastAsia="cs-CZ"/>
    </w:rPr>
  </w:style>
  <w:style w:type="character" w:customStyle="1" w:styleId="NzovChar">
    <w:name w:val="Názov Char"/>
    <w:link w:val="Nzov"/>
    <w:rsid w:val="00D21AF8"/>
    <w:rPr>
      <w:b/>
      <w:sz w:val="28"/>
      <w:u w:val="single"/>
      <w:lang w:eastAsia="cs-CZ"/>
    </w:rPr>
  </w:style>
  <w:style w:type="table" w:styleId="Mriekatabuky">
    <w:name w:val="Table Grid"/>
    <w:basedOn w:val="Normlnatabuka"/>
    <w:rsid w:val="007A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B340AD2C98948848E96851FA229C2" ma:contentTypeVersion="13" ma:contentTypeDescription="Umožňuje vytvoriť nový dokument." ma:contentTypeScope="" ma:versionID="95ae6e87472236d7d93ec8ce5d346cd6">
  <xsd:schema xmlns:xsd="http://www.w3.org/2001/XMLSchema" xmlns:xs="http://www.w3.org/2001/XMLSchema" xmlns:p="http://schemas.microsoft.com/office/2006/metadata/properties" xmlns:ns1="http://schemas.microsoft.com/sharepoint/v3" xmlns:ns2="302819b9-67e5-4162-86e4-f174fb59ffc9" xmlns:ns3="fc5863dc-c1c7-4d10-8bcc-34edabfead21" targetNamespace="http://schemas.microsoft.com/office/2006/metadata/properties" ma:root="true" ma:fieldsID="57996d7194ec5c9c45d5f0049b608e29" ns1:_="" ns2:_="" ns3:_="">
    <xsd:import namespace="http://schemas.microsoft.com/sharepoint/v3"/>
    <xsd:import namespace="302819b9-67e5-4162-86e4-f174fb59ffc9"/>
    <xsd:import namespace="fc5863dc-c1c7-4d10-8bcc-34edabfea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13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819b9-67e5-4162-86e4-f174fb59f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63dc-c1c7-4d10-8bcc-34edabfea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A98E5-E29D-41C5-A9FE-2D32A284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2819b9-67e5-4162-86e4-f174fb59ffc9"/>
    <ds:schemaRef ds:uri="fc5863dc-c1c7-4d10-8bcc-34edabfea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670B2-B184-4560-A67D-A85842E82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Mesto Trnava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Šujanová</dc:creator>
  <cp:keywords/>
  <cp:lastModifiedBy>Ing. Jaroslav Otčenáš</cp:lastModifiedBy>
  <cp:revision>2</cp:revision>
  <cp:lastPrinted>2020-08-11T16:28:00Z</cp:lastPrinted>
  <dcterms:created xsi:type="dcterms:W3CDTF">2020-09-02T07:20:00Z</dcterms:created>
  <dcterms:modified xsi:type="dcterms:W3CDTF">2020-09-02T07:20:00Z</dcterms:modified>
</cp:coreProperties>
</file>